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38F53" w14:textId="77777777" w:rsidR="007642AF" w:rsidRDefault="007642AF" w:rsidP="001E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BF1">
        <w:rPr>
          <w:rFonts w:ascii="Times New Roman" w:hAnsi="Times New Roman" w:cs="Times New Roman"/>
          <w:sz w:val="24"/>
          <w:szCs w:val="24"/>
        </w:rPr>
        <w:t>Дорожная карта</w:t>
      </w:r>
    </w:p>
    <w:p w14:paraId="67CE2A1B" w14:textId="77777777" w:rsidR="001E1965" w:rsidRPr="003A2932" w:rsidRDefault="001E1965" w:rsidP="001E1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32">
        <w:rPr>
          <w:rFonts w:ascii="Times New Roman" w:hAnsi="Times New Roman" w:cs="Times New Roman"/>
          <w:b/>
          <w:sz w:val="24"/>
          <w:szCs w:val="24"/>
        </w:rPr>
        <w:t xml:space="preserve">«Повышение вовлеченности родителей </w:t>
      </w:r>
    </w:p>
    <w:p w14:paraId="6B324E88" w14:textId="77777777" w:rsidR="001E1965" w:rsidRPr="003A2932" w:rsidRDefault="001E1965" w:rsidP="001E1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32">
        <w:rPr>
          <w:rFonts w:ascii="Times New Roman" w:hAnsi="Times New Roman" w:cs="Times New Roman"/>
          <w:b/>
          <w:sz w:val="24"/>
          <w:szCs w:val="24"/>
        </w:rPr>
        <w:t>в образовательную деятельность»</w:t>
      </w:r>
    </w:p>
    <w:p w14:paraId="03FBB9DC" w14:textId="77777777" w:rsidR="001E1965" w:rsidRPr="00DF0BF1" w:rsidRDefault="001E1965" w:rsidP="00DF0B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09"/>
        <w:gridCol w:w="6104"/>
        <w:gridCol w:w="1701"/>
        <w:gridCol w:w="2127"/>
        <w:gridCol w:w="2409"/>
      </w:tblGrid>
      <w:tr w:rsidR="007642AF" w:rsidRPr="00DF0BF1" w14:paraId="6C2A650C" w14:textId="77777777" w:rsidTr="007642AF">
        <w:tc>
          <w:tcPr>
            <w:tcW w:w="2509" w:type="dxa"/>
            <w:vAlign w:val="center"/>
          </w:tcPr>
          <w:p w14:paraId="6B15E989" w14:textId="77777777" w:rsidR="007642AF" w:rsidRPr="00DF0BF1" w:rsidRDefault="007642AF" w:rsidP="00E61768">
            <w:pPr>
              <w:ind w:left="142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04" w:type="dxa"/>
            <w:vAlign w:val="center"/>
          </w:tcPr>
          <w:p w14:paraId="42AD2AF3" w14:textId="77777777" w:rsidR="007642AF" w:rsidRPr="00DF0BF1" w:rsidRDefault="007642AF" w:rsidP="00E61768">
            <w:pPr>
              <w:ind w:left="-2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14:paraId="085581A0" w14:textId="77777777" w:rsidR="007642AF" w:rsidRPr="00DF0BF1" w:rsidRDefault="007642AF" w:rsidP="00E61768">
            <w:pPr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35A8654" w14:textId="77777777" w:rsidR="007642AF" w:rsidRPr="00DF0BF1" w:rsidRDefault="007642AF" w:rsidP="00E61768">
            <w:pPr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vAlign w:val="center"/>
          </w:tcPr>
          <w:p w14:paraId="52E02EFD" w14:textId="77777777" w:rsidR="007642AF" w:rsidRPr="00DF0BF1" w:rsidRDefault="007642AF" w:rsidP="00E61768">
            <w:pPr>
              <w:ind w:left="-40" w:right="-117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  <w:vAlign w:val="center"/>
          </w:tcPr>
          <w:p w14:paraId="7D777E04" w14:textId="77777777" w:rsidR="007642AF" w:rsidRPr="00DF0BF1" w:rsidRDefault="007642AF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F0BF1" w:rsidRPr="00DF0BF1" w14:paraId="28D4050D" w14:textId="77777777" w:rsidTr="001E1965">
        <w:trPr>
          <w:trHeight w:val="1193"/>
        </w:trPr>
        <w:tc>
          <w:tcPr>
            <w:tcW w:w="2509" w:type="dxa"/>
            <w:vMerge w:val="restart"/>
            <w:vAlign w:val="center"/>
          </w:tcPr>
          <w:p w14:paraId="31737878" w14:textId="77777777" w:rsidR="00DF0BF1" w:rsidRPr="00DF0BF1" w:rsidRDefault="00DF0BF1" w:rsidP="00E61768">
            <w:pPr>
              <w:ind w:left="142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педагогической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компетентности родителей.</w:t>
            </w:r>
          </w:p>
        </w:tc>
        <w:tc>
          <w:tcPr>
            <w:tcW w:w="6104" w:type="dxa"/>
            <w:vAlign w:val="center"/>
          </w:tcPr>
          <w:p w14:paraId="35E157DB" w14:textId="77777777" w:rsidR="00DF0BF1" w:rsidRPr="00DF0BF1" w:rsidRDefault="00DF0BF1" w:rsidP="00DF0BF1">
            <w:pPr>
              <w:ind w:left="-60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сотрудни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чества с родителями по вопросам 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качества образования </w:t>
            </w:r>
          </w:p>
        </w:tc>
        <w:tc>
          <w:tcPr>
            <w:tcW w:w="1701" w:type="dxa"/>
            <w:vAlign w:val="center"/>
          </w:tcPr>
          <w:p w14:paraId="20F4323E" w14:textId="77777777" w:rsidR="00DF0BF1" w:rsidRPr="00DF0BF1" w:rsidRDefault="00DF0BF1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14:paraId="53384B84" w14:textId="77777777" w:rsidR="00DF0BF1" w:rsidRPr="00DF0BF1" w:rsidRDefault="00DF0BF1" w:rsidP="00E61768">
            <w:pPr>
              <w:ind w:left="-116"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  <w:tc>
          <w:tcPr>
            <w:tcW w:w="2409" w:type="dxa"/>
            <w:vAlign w:val="center"/>
          </w:tcPr>
          <w:p w14:paraId="31B5DC5F" w14:textId="77777777" w:rsidR="00DF0BF1" w:rsidRPr="00DF0BF1" w:rsidRDefault="00DF0BF1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F1" w:rsidRPr="00DF0BF1" w14:paraId="2A1D6899" w14:textId="77777777" w:rsidTr="007642AF">
        <w:trPr>
          <w:trHeight w:val="182"/>
        </w:trPr>
        <w:tc>
          <w:tcPr>
            <w:tcW w:w="2509" w:type="dxa"/>
            <w:vMerge/>
            <w:vAlign w:val="center"/>
          </w:tcPr>
          <w:p w14:paraId="68D283B6" w14:textId="77777777" w:rsidR="00DF0BF1" w:rsidRPr="00DF0BF1" w:rsidRDefault="00DF0BF1" w:rsidP="00E61768">
            <w:pPr>
              <w:ind w:left="142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14:paraId="6F13BB99" w14:textId="77777777" w:rsidR="00DF0BF1" w:rsidRPr="00DF0BF1" w:rsidRDefault="00DF0BF1" w:rsidP="00E61768">
            <w:pPr>
              <w:ind w:left="-60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образовательных потребностей участников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образовательных отношений, степени их удовлетворенности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качеством результатов и условиями образовательной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 в школе</w:t>
            </w:r>
          </w:p>
        </w:tc>
        <w:tc>
          <w:tcPr>
            <w:tcW w:w="1701" w:type="dxa"/>
            <w:vAlign w:val="center"/>
          </w:tcPr>
          <w:p w14:paraId="6310DEA8" w14:textId="77777777" w:rsidR="00DF0BF1" w:rsidRPr="00DF0BF1" w:rsidRDefault="00DF0BF1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vAlign w:val="center"/>
          </w:tcPr>
          <w:p w14:paraId="193AB976" w14:textId="77777777" w:rsidR="00DF0BF1" w:rsidRPr="00DF0BF1" w:rsidRDefault="00DF0BF1" w:rsidP="00E61768">
            <w:pPr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2409" w:type="dxa"/>
            <w:vAlign w:val="center"/>
          </w:tcPr>
          <w:p w14:paraId="7CE9A2F4" w14:textId="77777777" w:rsidR="00DF0BF1" w:rsidRPr="00DF0BF1" w:rsidRDefault="00DF0BF1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F0BF1" w:rsidRPr="00DF0BF1" w14:paraId="2DB1B59D" w14:textId="77777777" w:rsidTr="007642AF">
        <w:trPr>
          <w:trHeight w:val="182"/>
        </w:trPr>
        <w:tc>
          <w:tcPr>
            <w:tcW w:w="2509" w:type="dxa"/>
            <w:vMerge/>
            <w:vAlign w:val="center"/>
          </w:tcPr>
          <w:p w14:paraId="45427618" w14:textId="77777777" w:rsidR="00DF0BF1" w:rsidRPr="00DF0BF1" w:rsidRDefault="00DF0BF1" w:rsidP="00E61768">
            <w:pPr>
              <w:ind w:left="142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14:paraId="21B95F9F" w14:textId="77777777" w:rsidR="00DF0BF1" w:rsidRPr="00DF0BF1" w:rsidRDefault="00DF0BF1" w:rsidP="001E1965">
            <w:pPr>
              <w:ind w:left="-60" w:right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программы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льского всеобуча на 202</w:t>
            </w:r>
            <w:r w:rsidR="001E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1E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1701" w:type="dxa"/>
            <w:vAlign w:val="center"/>
          </w:tcPr>
          <w:p w14:paraId="5F9615A0" w14:textId="77777777" w:rsidR="00DF0BF1" w:rsidRPr="00DF0BF1" w:rsidRDefault="00DF0BF1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vAlign w:val="center"/>
          </w:tcPr>
          <w:p w14:paraId="1BC8842D" w14:textId="77777777" w:rsidR="00DF0BF1" w:rsidRPr="00DF0BF1" w:rsidRDefault="00DF0BF1" w:rsidP="00E61768">
            <w:pPr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  <w:vAlign w:val="center"/>
          </w:tcPr>
          <w:p w14:paraId="76837F25" w14:textId="77777777" w:rsidR="00DF0BF1" w:rsidRPr="00DF0BF1" w:rsidRDefault="002D2A92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642AF" w:rsidRPr="00DF0BF1" w14:paraId="5C9F3E8F" w14:textId="77777777" w:rsidTr="002D2A92">
        <w:trPr>
          <w:trHeight w:val="1873"/>
        </w:trPr>
        <w:tc>
          <w:tcPr>
            <w:tcW w:w="2509" w:type="dxa"/>
            <w:vAlign w:val="center"/>
          </w:tcPr>
          <w:p w14:paraId="15911597" w14:textId="77777777" w:rsidR="007642AF" w:rsidRPr="00DF0BF1" w:rsidRDefault="007642AF" w:rsidP="00E61768">
            <w:pPr>
              <w:ind w:left="142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единого информационного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пространства школы.</w:t>
            </w:r>
          </w:p>
        </w:tc>
        <w:tc>
          <w:tcPr>
            <w:tcW w:w="6104" w:type="dxa"/>
            <w:vAlign w:val="center"/>
          </w:tcPr>
          <w:p w14:paraId="79F5F541" w14:textId="77777777" w:rsidR="007642AF" w:rsidRPr="00DF0BF1" w:rsidRDefault="007642AF" w:rsidP="00DF0BF1">
            <w:pPr>
              <w:tabs>
                <w:tab w:val="left" w:pos="1592"/>
              </w:tabs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информирования родителей об участии в жизни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школы через сайт О</w:t>
            </w:r>
            <w:r w:rsid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райо</w:t>
            </w:r>
            <w:r w:rsid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нную прессу, через родительские 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в мес</w:t>
            </w:r>
            <w:r w:rsidR="001E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енджерах.</w:t>
            </w:r>
          </w:p>
        </w:tc>
        <w:tc>
          <w:tcPr>
            <w:tcW w:w="1701" w:type="dxa"/>
            <w:vAlign w:val="center"/>
          </w:tcPr>
          <w:p w14:paraId="6BCEAFAD" w14:textId="77777777" w:rsidR="007642AF" w:rsidRPr="00DF0BF1" w:rsidRDefault="00DF0BF1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14:paraId="733683CB" w14:textId="77777777" w:rsidR="007642AF" w:rsidRPr="00DF0BF1" w:rsidRDefault="007642AF" w:rsidP="00E61768">
            <w:pPr>
              <w:ind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</w:tc>
        <w:tc>
          <w:tcPr>
            <w:tcW w:w="2409" w:type="dxa"/>
            <w:vAlign w:val="center"/>
          </w:tcPr>
          <w:p w14:paraId="0D6AFE02" w14:textId="77777777" w:rsidR="007642AF" w:rsidRPr="00DF0BF1" w:rsidRDefault="007642AF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1690A" w:rsidRPr="00DF0BF1" w14:paraId="10823BE7" w14:textId="77777777" w:rsidTr="007642AF">
        <w:trPr>
          <w:trHeight w:val="1335"/>
        </w:trPr>
        <w:tc>
          <w:tcPr>
            <w:tcW w:w="2509" w:type="dxa"/>
            <w:vMerge w:val="restart"/>
            <w:vAlign w:val="center"/>
          </w:tcPr>
          <w:p w14:paraId="642FD7C0" w14:textId="77777777" w:rsidR="00E1690A" w:rsidRPr="00DF0BF1" w:rsidRDefault="002D2A92" w:rsidP="00E61768">
            <w:pPr>
              <w:ind w:left="142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1690A"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вовлеченности</w:t>
            </w:r>
            <w:r w:rsidR="00E1690A"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родителей в </w:t>
            </w:r>
            <w:r w:rsidR="00E1690A"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 воспитания и</w:t>
            </w:r>
            <w:r w:rsidR="00E1690A"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обучения.</w:t>
            </w:r>
          </w:p>
        </w:tc>
        <w:tc>
          <w:tcPr>
            <w:tcW w:w="6104" w:type="dxa"/>
            <w:vAlign w:val="center"/>
          </w:tcPr>
          <w:p w14:paraId="1A74DEDB" w14:textId="77777777" w:rsidR="00E1690A" w:rsidRPr="00DF0BF1" w:rsidRDefault="00E1690A" w:rsidP="001E1965">
            <w:pPr>
              <w:ind w:left="-102"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совместной урочной и внеурочной деятельности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родителей, педагогов, уча</w:t>
            </w:r>
            <w:r w:rsid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</w:t>
            </w:r>
          </w:p>
        </w:tc>
        <w:tc>
          <w:tcPr>
            <w:tcW w:w="1701" w:type="dxa"/>
            <w:vAlign w:val="center"/>
          </w:tcPr>
          <w:p w14:paraId="109645F0" w14:textId="77777777" w:rsidR="00E1690A" w:rsidRPr="00DF0BF1" w:rsidRDefault="00DF0BF1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14:paraId="7005BB83" w14:textId="77777777" w:rsidR="00E1690A" w:rsidRPr="00DF0BF1" w:rsidRDefault="00DF0BF1" w:rsidP="002D2A92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2D2A92">
              <w:rPr>
                <w:rFonts w:ascii="Times New Roman" w:hAnsi="Times New Roman" w:cs="Times New Roman"/>
                <w:sz w:val="24"/>
                <w:szCs w:val="24"/>
              </w:rPr>
              <w:t>мероприятия фото</w:t>
            </w:r>
          </w:p>
        </w:tc>
        <w:tc>
          <w:tcPr>
            <w:tcW w:w="2409" w:type="dxa"/>
            <w:vAlign w:val="center"/>
          </w:tcPr>
          <w:p w14:paraId="26F77AB1" w14:textId="77777777" w:rsidR="00E1690A" w:rsidRPr="00DF0BF1" w:rsidRDefault="00E1690A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14:paraId="7F2A9391" w14:textId="77777777" w:rsidR="00E1690A" w:rsidRPr="00DF0BF1" w:rsidRDefault="00E1690A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  <w:p w14:paraId="1F6C1584" w14:textId="77777777" w:rsidR="00E1690A" w:rsidRPr="00DF0BF1" w:rsidRDefault="00E1690A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E1690A" w:rsidRPr="00DF0BF1" w14:paraId="419B1175" w14:textId="77777777" w:rsidTr="007642AF">
        <w:trPr>
          <w:trHeight w:val="810"/>
        </w:trPr>
        <w:tc>
          <w:tcPr>
            <w:tcW w:w="2509" w:type="dxa"/>
            <w:vMerge/>
            <w:vAlign w:val="center"/>
          </w:tcPr>
          <w:p w14:paraId="6F40C350" w14:textId="77777777" w:rsidR="00E1690A" w:rsidRPr="00DF0BF1" w:rsidRDefault="00E1690A" w:rsidP="00E61768">
            <w:pPr>
              <w:ind w:left="142" w:right="2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14:paraId="2291CF52" w14:textId="77777777" w:rsidR="00E1690A" w:rsidRPr="00DF0BF1" w:rsidRDefault="00E1690A" w:rsidP="002D2A92">
            <w:pPr>
              <w:ind w:left="-102"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собраний: </w:t>
            </w:r>
          </w:p>
        </w:tc>
        <w:tc>
          <w:tcPr>
            <w:tcW w:w="1701" w:type="dxa"/>
            <w:vMerge w:val="restart"/>
            <w:vAlign w:val="center"/>
          </w:tcPr>
          <w:p w14:paraId="4ECB4EFC" w14:textId="77777777" w:rsidR="00E1690A" w:rsidRPr="00DF0BF1" w:rsidRDefault="00E1690A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FD59" w14:textId="77777777" w:rsidR="00E1690A" w:rsidRPr="00DF0BF1" w:rsidRDefault="002D2A92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2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14:paraId="29813D70" w14:textId="77777777" w:rsidR="00E1690A" w:rsidRPr="00DF0BF1" w:rsidRDefault="00E1690A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C010" w14:textId="77777777" w:rsidR="00E1690A" w:rsidRPr="00DF0BF1" w:rsidRDefault="00E1690A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AFF80" w14:textId="77777777" w:rsidR="00E1690A" w:rsidRPr="00DF0BF1" w:rsidRDefault="00DF0BF1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Merge w:val="restart"/>
            <w:vAlign w:val="center"/>
          </w:tcPr>
          <w:p w14:paraId="0CE8BB9A" w14:textId="77777777" w:rsidR="00E1690A" w:rsidRPr="00DF0BF1" w:rsidRDefault="00DF0BF1" w:rsidP="00E61768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  <w:tc>
          <w:tcPr>
            <w:tcW w:w="2409" w:type="dxa"/>
            <w:vMerge w:val="restart"/>
            <w:vAlign w:val="center"/>
          </w:tcPr>
          <w:p w14:paraId="5771BE36" w14:textId="77777777" w:rsidR="00E1690A" w:rsidRPr="00DF0BF1" w:rsidRDefault="00E1690A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0A" w:rsidRPr="00DF0BF1" w14:paraId="1DEDB845" w14:textId="77777777" w:rsidTr="00E1690A">
        <w:trPr>
          <w:trHeight w:val="870"/>
        </w:trPr>
        <w:tc>
          <w:tcPr>
            <w:tcW w:w="2509" w:type="dxa"/>
            <w:vMerge/>
            <w:vAlign w:val="center"/>
          </w:tcPr>
          <w:p w14:paraId="74F9884C" w14:textId="77777777" w:rsidR="00E1690A" w:rsidRPr="00DF0BF1" w:rsidRDefault="00E1690A" w:rsidP="00E61768">
            <w:pPr>
              <w:ind w:left="142" w:right="2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14:paraId="23EEC0CD" w14:textId="77777777" w:rsidR="00E1690A" w:rsidRPr="00DF0BF1" w:rsidRDefault="00E1690A" w:rsidP="001E1965">
            <w:pPr>
              <w:ind w:left="-102"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</w:t>
            </w:r>
            <w:r w:rsid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к проведению профориентацион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мероприятий </w:t>
            </w:r>
          </w:p>
        </w:tc>
        <w:tc>
          <w:tcPr>
            <w:tcW w:w="1701" w:type="dxa"/>
            <w:vMerge/>
            <w:vAlign w:val="center"/>
          </w:tcPr>
          <w:p w14:paraId="19672F3F" w14:textId="77777777" w:rsidR="00E1690A" w:rsidRPr="00DF0BF1" w:rsidRDefault="00E1690A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68C5543" w14:textId="77777777" w:rsidR="00E1690A" w:rsidRPr="00DF0BF1" w:rsidRDefault="00E1690A" w:rsidP="00E61768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70AFA8DA" w14:textId="77777777" w:rsidR="00E1690A" w:rsidRPr="00DF0BF1" w:rsidRDefault="00E1690A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0A" w:rsidRPr="00DF0BF1" w14:paraId="760F373E" w14:textId="77777777" w:rsidTr="007642AF">
        <w:trPr>
          <w:trHeight w:val="225"/>
        </w:trPr>
        <w:tc>
          <w:tcPr>
            <w:tcW w:w="2509" w:type="dxa"/>
            <w:vMerge/>
            <w:vAlign w:val="center"/>
          </w:tcPr>
          <w:p w14:paraId="43C2F952" w14:textId="77777777" w:rsidR="00E1690A" w:rsidRPr="00DF0BF1" w:rsidRDefault="00E1690A" w:rsidP="00E61768">
            <w:pPr>
              <w:ind w:left="142" w:right="2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14:paraId="29E398DB" w14:textId="77777777" w:rsidR="00E1690A" w:rsidRPr="00DF0BF1" w:rsidRDefault="00E1690A" w:rsidP="002D2A92">
            <w:pPr>
              <w:ind w:left="-102"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2D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центре «Точка роста» с привлечением ро</w:t>
            </w:r>
            <w:r w:rsid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ителей</w:t>
            </w:r>
          </w:p>
        </w:tc>
        <w:tc>
          <w:tcPr>
            <w:tcW w:w="1701" w:type="dxa"/>
            <w:vAlign w:val="center"/>
          </w:tcPr>
          <w:p w14:paraId="1B6BC9C6" w14:textId="77777777" w:rsidR="00E1690A" w:rsidRPr="00DF0BF1" w:rsidRDefault="00DF0BF1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  <w:vAlign w:val="center"/>
          </w:tcPr>
          <w:p w14:paraId="11287DF6" w14:textId="77777777" w:rsidR="00E1690A" w:rsidRPr="00DF0BF1" w:rsidRDefault="002D2A92" w:rsidP="00E61768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2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мероприятия фото</w:t>
            </w:r>
          </w:p>
        </w:tc>
        <w:tc>
          <w:tcPr>
            <w:tcW w:w="2409" w:type="dxa"/>
            <w:vAlign w:val="center"/>
          </w:tcPr>
          <w:p w14:paraId="5974EF5A" w14:textId="77777777" w:rsidR="00E1690A" w:rsidRPr="00DF0BF1" w:rsidRDefault="002D2A92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7642AF" w:rsidRPr="00DF0BF1" w14:paraId="47B0A8A0" w14:textId="77777777" w:rsidTr="007642AF">
        <w:trPr>
          <w:trHeight w:val="2540"/>
        </w:trPr>
        <w:tc>
          <w:tcPr>
            <w:tcW w:w="2509" w:type="dxa"/>
          </w:tcPr>
          <w:p w14:paraId="40C746C6" w14:textId="77777777" w:rsidR="007642AF" w:rsidRPr="00DF0BF1" w:rsidRDefault="00E1690A" w:rsidP="00E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психологической помощи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родителям и детям с целью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повышения мотивации к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образовательной деятельности.</w:t>
            </w:r>
          </w:p>
        </w:tc>
        <w:tc>
          <w:tcPr>
            <w:tcW w:w="6104" w:type="dxa"/>
            <w:vAlign w:val="center"/>
          </w:tcPr>
          <w:p w14:paraId="37F30082" w14:textId="77777777" w:rsidR="007642AF" w:rsidRPr="00DF0BF1" w:rsidRDefault="00E1690A" w:rsidP="00E61768">
            <w:pPr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</w:t>
            </w:r>
            <w:r w:rsid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ьтации с родителями по вопросам 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образования.</w:t>
            </w:r>
          </w:p>
        </w:tc>
        <w:tc>
          <w:tcPr>
            <w:tcW w:w="1701" w:type="dxa"/>
            <w:vAlign w:val="center"/>
          </w:tcPr>
          <w:p w14:paraId="00674842" w14:textId="77777777" w:rsidR="007642AF" w:rsidRPr="00DF0BF1" w:rsidRDefault="007642AF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14:paraId="154BB4F7" w14:textId="77777777" w:rsidR="007642AF" w:rsidRPr="00DF0BF1" w:rsidRDefault="00722AE6" w:rsidP="00E61768">
            <w:pPr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22AE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2409" w:type="dxa"/>
            <w:vAlign w:val="center"/>
          </w:tcPr>
          <w:p w14:paraId="146A28EC" w14:textId="77777777" w:rsidR="007642AF" w:rsidRPr="00DF0BF1" w:rsidRDefault="007642AF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642AF" w:rsidRPr="00DF0BF1" w14:paraId="77318423" w14:textId="77777777" w:rsidTr="001E1965">
        <w:trPr>
          <w:trHeight w:val="1251"/>
        </w:trPr>
        <w:tc>
          <w:tcPr>
            <w:tcW w:w="2509" w:type="dxa"/>
          </w:tcPr>
          <w:p w14:paraId="5F41EBAE" w14:textId="77777777" w:rsidR="007642AF" w:rsidRPr="00DF0BF1" w:rsidRDefault="00E1690A" w:rsidP="00E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родителей в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общественное управление школой.</w:t>
            </w:r>
          </w:p>
        </w:tc>
        <w:tc>
          <w:tcPr>
            <w:tcW w:w="6104" w:type="dxa"/>
            <w:vAlign w:val="center"/>
          </w:tcPr>
          <w:p w14:paraId="7EFB514B" w14:textId="77777777" w:rsidR="007642AF" w:rsidRPr="00DF0BF1" w:rsidRDefault="00E1690A" w:rsidP="00E61768">
            <w:pPr>
              <w:ind w:left="-60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родит</w:t>
            </w:r>
            <w:r w:rsid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 в программах родительского </w:t>
            </w:r>
            <w:r w:rsidRPr="00DF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контроля.</w:t>
            </w:r>
          </w:p>
        </w:tc>
        <w:tc>
          <w:tcPr>
            <w:tcW w:w="1701" w:type="dxa"/>
            <w:vAlign w:val="center"/>
          </w:tcPr>
          <w:p w14:paraId="0A6A9758" w14:textId="77777777" w:rsidR="007642AF" w:rsidRPr="00DF0BF1" w:rsidRDefault="00722AE6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14:paraId="363CD06E" w14:textId="77777777" w:rsidR="007642AF" w:rsidRPr="00DF0BF1" w:rsidRDefault="00722AE6" w:rsidP="00E61768">
            <w:pPr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приказа</w:t>
            </w:r>
          </w:p>
        </w:tc>
        <w:tc>
          <w:tcPr>
            <w:tcW w:w="2409" w:type="dxa"/>
            <w:vAlign w:val="center"/>
          </w:tcPr>
          <w:p w14:paraId="5614CE0C" w14:textId="77777777" w:rsidR="007642AF" w:rsidRPr="00DF0BF1" w:rsidRDefault="007642AF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642AF" w:rsidRPr="00DF0BF1" w14:paraId="2D99FE33" w14:textId="77777777" w:rsidTr="007642AF">
        <w:trPr>
          <w:trHeight w:val="844"/>
        </w:trPr>
        <w:tc>
          <w:tcPr>
            <w:tcW w:w="2509" w:type="dxa"/>
            <w:vMerge w:val="restart"/>
          </w:tcPr>
          <w:p w14:paraId="41A7347E" w14:textId="77777777" w:rsidR="007642AF" w:rsidRPr="00DF0BF1" w:rsidRDefault="007642AF" w:rsidP="00E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.Повышение педагогической культуры родителей</w:t>
            </w:r>
          </w:p>
        </w:tc>
        <w:tc>
          <w:tcPr>
            <w:tcW w:w="6104" w:type="dxa"/>
            <w:vAlign w:val="bottom"/>
          </w:tcPr>
          <w:p w14:paraId="46959054" w14:textId="77777777" w:rsidR="007642AF" w:rsidRPr="00DF0BF1" w:rsidRDefault="007642AF" w:rsidP="002D2A92">
            <w:pPr>
              <w:tabs>
                <w:tab w:val="left" w:pos="1611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</w:t>
            </w:r>
            <w:r w:rsidR="001E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14:paraId="72CEB616" w14:textId="77777777" w:rsidR="007642AF" w:rsidRPr="00DF0BF1" w:rsidRDefault="007642AF" w:rsidP="00E61768">
            <w:pPr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C6672" w14:textId="77777777" w:rsidR="007642AF" w:rsidRPr="00DF0BF1" w:rsidRDefault="007642AF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7" w:type="dxa"/>
          </w:tcPr>
          <w:p w14:paraId="65631860" w14:textId="77777777" w:rsidR="007642AF" w:rsidRPr="00DF0BF1" w:rsidRDefault="00DF0BF1" w:rsidP="00E61768">
            <w:pPr>
              <w:ind w:left="-60" w:right="-27"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  <w:tc>
          <w:tcPr>
            <w:tcW w:w="2409" w:type="dxa"/>
          </w:tcPr>
          <w:p w14:paraId="25AB098C" w14:textId="77777777" w:rsidR="007642AF" w:rsidRPr="00DF0BF1" w:rsidRDefault="007642AF" w:rsidP="00E61768">
            <w:pPr>
              <w:ind w:left="-47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642AF" w:rsidRPr="00DF0BF1" w14:paraId="147D20E2" w14:textId="77777777" w:rsidTr="007642AF">
        <w:trPr>
          <w:trHeight w:val="442"/>
        </w:trPr>
        <w:tc>
          <w:tcPr>
            <w:tcW w:w="2509" w:type="dxa"/>
            <w:vMerge/>
          </w:tcPr>
          <w:p w14:paraId="07B9C92A" w14:textId="77777777" w:rsidR="007642AF" w:rsidRPr="00DF0BF1" w:rsidRDefault="007642AF" w:rsidP="00E6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14:paraId="7D67138A" w14:textId="77777777" w:rsidR="007642AF" w:rsidRPr="00DF0BF1" w:rsidRDefault="007642AF" w:rsidP="00E61768">
            <w:pPr>
              <w:ind w:left="-90"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Консультации психолога</w:t>
            </w:r>
          </w:p>
        </w:tc>
        <w:tc>
          <w:tcPr>
            <w:tcW w:w="1701" w:type="dxa"/>
          </w:tcPr>
          <w:p w14:paraId="766599AE" w14:textId="77777777" w:rsidR="007642AF" w:rsidRPr="00DF0BF1" w:rsidRDefault="007642AF" w:rsidP="00E61768">
            <w:pPr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</w:tcPr>
          <w:p w14:paraId="32C58E7D" w14:textId="77777777" w:rsidR="007642AF" w:rsidRPr="00DF0BF1" w:rsidRDefault="00DF0BF1" w:rsidP="00E61768">
            <w:pPr>
              <w:ind w:left="131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2409" w:type="dxa"/>
            <w:vAlign w:val="bottom"/>
          </w:tcPr>
          <w:p w14:paraId="5FF82900" w14:textId="77777777" w:rsidR="007642AF" w:rsidRPr="00DF0BF1" w:rsidRDefault="007642AF" w:rsidP="00E61768">
            <w:pPr>
              <w:ind w:left="-47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14:paraId="4E49CBCD" w14:textId="77777777" w:rsidR="007642AF" w:rsidRPr="00DF0BF1" w:rsidRDefault="007642AF" w:rsidP="00E61768">
            <w:pPr>
              <w:ind w:left="-47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001C5968" w14:textId="77777777" w:rsidR="007642AF" w:rsidRPr="00DF0BF1" w:rsidRDefault="007642AF" w:rsidP="00E61768">
            <w:pPr>
              <w:ind w:left="-47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5A9EADC4" w14:textId="77777777" w:rsidR="007642AF" w:rsidRPr="00DF0BF1" w:rsidRDefault="007642AF" w:rsidP="00E61768">
            <w:pPr>
              <w:ind w:left="-47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14:paraId="165AD2B3" w14:textId="77777777" w:rsidR="007767FE" w:rsidRPr="00E1690A" w:rsidRDefault="007767FE">
      <w:pPr>
        <w:rPr>
          <w:rFonts w:ascii="Times New Roman" w:hAnsi="Times New Roman" w:cs="Times New Roman"/>
          <w:sz w:val="24"/>
          <w:szCs w:val="24"/>
        </w:rPr>
      </w:pPr>
    </w:p>
    <w:sectPr w:rsidR="007767FE" w:rsidRPr="00E1690A" w:rsidSect="007642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2AF"/>
    <w:rsid w:val="001E1965"/>
    <w:rsid w:val="002D2A92"/>
    <w:rsid w:val="006F6A6B"/>
    <w:rsid w:val="00722AE6"/>
    <w:rsid w:val="007642AF"/>
    <w:rsid w:val="007767FE"/>
    <w:rsid w:val="00B6714F"/>
    <w:rsid w:val="00CD6676"/>
    <w:rsid w:val="00DF0BF1"/>
    <w:rsid w:val="00DF2705"/>
    <w:rsid w:val="00E1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5659"/>
  <w15:docId w15:val="{89407012-AE4E-478C-BDC5-46DFA566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Дарья Локтионова</cp:lastModifiedBy>
  <cp:revision>5</cp:revision>
  <dcterms:created xsi:type="dcterms:W3CDTF">2022-03-11T11:51:00Z</dcterms:created>
  <dcterms:modified xsi:type="dcterms:W3CDTF">2024-06-11T00:41:00Z</dcterms:modified>
</cp:coreProperties>
</file>